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FF" w:rsidRPr="00D52509" w:rsidRDefault="00865AFF" w:rsidP="00865AF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Задание по предмету «Хор»</w:t>
      </w:r>
    </w:p>
    <w:p w:rsidR="00865AFF" w:rsidRDefault="00865AFF" w:rsidP="00865AF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:rsidR="00865AFF" w:rsidRDefault="00865AFF" w:rsidP="00865AF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Новое задание: до 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5AFF" w:rsidRDefault="00865AFF" w:rsidP="00865AF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AFF" w:rsidRPr="00865AFF" w:rsidRDefault="00865AFF" w:rsidP="00865AFF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865A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сдать следующую песню по выбору </w:t>
      </w:r>
    </w:p>
    <w:p w:rsidR="00865AFF" w:rsidRPr="00865AFF" w:rsidRDefault="00865AFF" w:rsidP="00865AFF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865AFF">
        <w:rPr>
          <w:rFonts w:ascii="Times New Roman" w:hAnsi="Times New Roman" w:cs="Times New Roman"/>
          <w:bCs/>
          <w:sz w:val="24"/>
          <w:szCs w:val="24"/>
          <w:highlight w:val="yellow"/>
        </w:rPr>
        <w:t>в виде аудио или видео записи присылать на электронную почту:</w:t>
      </w:r>
    </w:p>
    <w:p w:rsidR="00865AFF" w:rsidRDefault="00865AFF" w:rsidP="00865AF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5AFF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wtrusowa</w:t>
      </w:r>
      <w:proofErr w:type="spellEnd"/>
      <w:r w:rsidRPr="00865A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@</w:t>
      </w:r>
      <w:proofErr w:type="spellStart"/>
      <w:r w:rsidRPr="00865AFF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yandex</w:t>
      </w:r>
      <w:proofErr w:type="spellEnd"/>
      <w:r w:rsidRPr="00865A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proofErr w:type="spellStart"/>
      <w:r w:rsidRPr="00865A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ru</w:t>
      </w:r>
      <w:proofErr w:type="spellEnd"/>
      <w:r w:rsidRPr="00865A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65AFF">
        <w:rPr>
          <w:rFonts w:ascii="Times New Roman" w:hAnsi="Times New Roman" w:cs="Times New Roman"/>
          <w:bCs/>
          <w:sz w:val="24"/>
          <w:szCs w:val="24"/>
          <w:highlight w:val="yellow"/>
        </w:rPr>
        <w:t>или на</w:t>
      </w:r>
      <w:r w:rsidRPr="00865A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865AFF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whatsapp</w:t>
      </w:r>
      <w:proofErr w:type="spellEnd"/>
      <w:r w:rsidRPr="00865A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8 (960) 782-54-48</w:t>
      </w:r>
    </w:p>
    <w:p w:rsidR="00865AFF" w:rsidRDefault="00865AFF" w:rsidP="00D5250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2509" w:rsidRDefault="00D52509" w:rsidP="00D5250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Задание по предмету «Хор»</w:t>
      </w:r>
      <w:r w:rsidR="00865A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65AFF" w:rsidRDefault="00865AFF" w:rsidP="00D5250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865AFF" w:rsidRPr="00865AFF" w:rsidRDefault="00865AFF" w:rsidP="00D5250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865AFF">
        <w:rPr>
          <w:rFonts w:ascii="Times New Roman" w:hAnsi="Times New Roman" w:cs="Times New Roman"/>
          <w:b/>
          <w:bCs/>
          <w:sz w:val="24"/>
          <w:szCs w:val="32"/>
        </w:rPr>
        <w:t>до 20 апреля</w:t>
      </w:r>
    </w:p>
    <w:p w:rsidR="00D52509" w:rsidRDefault="00D52509" w:rsidP="00D5250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D52509" w:rsidTr="00D52509">
        <w:tc>
          <w:tcPr>
            <w:tcW w:w="1980" w:type="dxa"/>
          </w:tcPr>
          <w:p w:rsid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1 класса</w:t>
            </w:r>
          </w:p>
          <w:p w:rsid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  <w:p w:rsid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65" w:type="dxa"/>
          </w:tcPr>
          <w:p w:rsidR="00D52509" w:rsidRP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 xml:space="preserve">1. Песня «Здравствуй, мир» – петь вместе с фонограммой </w:t>
            </w:r>
          </w:p>
          <w:p w:rsidR="00D52509" w:rsidRP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>(запись ансамбля «Непоседы»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5" w:history="1">
              <w:r w:rsidRPr="00D525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https://youtu.be/-Fbd9vrup3M</w:t>
              </w:r>
            </w:hyperlink>
          </w:p>
          <w:p w:rsidR="00D52509" w:rsidRP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09" w:rsidRP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>2. «Четыре таракана и сверчок»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25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https://youtu.be/tfGKU_mX65s</w:t>
              </w:r>
            </w:hyperlink>
          </w:p>
          <w:p w:rsidR="00D52509" w:rsidRP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09" w:rsidRP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 xml:space="preserve">3. «Это знает всякий» – задание по песням такое-же: спеть под фонограмму </w:t>
            </w:r>
            <w:hyperlink r:id="rId7" w:history="1">
              <w:r w:rsidRPr="00D525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https://youtu.be/0gXrQtkPBto</w:t>
              </w:r>
            </w:hyperlink>
          </w:p>
          <w:p w:rsidR="00D52509" w:rsidRPr="00D52509" w:rsidRDefault="00D52509" w:rsidP="00D525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</w:tr>
      <w:tr w:rsidR="00D52509" w:rsidTr="00D52509">
        <w:tc>
          <w:tcPr>
            <w:tcW w:w="1980" w:type="dxa"/>
          </w:tcPr>
          <w:p w:rsid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2-3 классов</w:t>
            </w:r>
          </w:p>
          <w:p w:rsid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65" w:type="dxa"/>
          </w:tcPr>
          <w:p w:rsidR="00D52509" w:rsidRDefault="00D52509" w:rsidP="00D52509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«Журавель» </w:t>
            </w: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текст, найти запись в интернете по ссылке </w:t>
            </w:r>
            <w:hyperlink r:id="rId8" w:history="1">
              <w:r w:rsidRPr="001E5D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https://youtu.be/XzvnEldHnkM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пробовать петь вместе с хором на записи</w:t>
            </w:r>
          </w:p>
          <w:p w:rsidR="00D52509" w:rsidRDefault="00D52509" w:rsidP="00D52509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09" w:rsidRDefault="00D52509" w:rsidP="00D52509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>«Здравствуй, мир!»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 xml:space="preserve">найти песню в интернете (группа «Непоседы») и петь вместе с записью </w:t>
            </w:r>
            <w:hyperlink r:id="rId9" w:history="1">
              <w:r w:rsidRPr="001E5D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https://youtu.be/-Fbd9vrup3M</w:t>
              </w:r>
            </w:hyperlink>
          </w:p>
          <w:p w:rsidR="00D52509" w:rsidRDefault="00D52509" w:rsidP="00D52509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09" w:rsidRDefault="00D52509" w:rsidP="00D52509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>Вечный огонь»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>скачать нотную партитуру, играть и петь свою партию</w:t>
            </w:r>
          </w:p>
          <w:p w:rsid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52509" w:rsidTr="00D52509">
        <w:tc>
          <w:tcPr>
            <w:tcW w:w="1980" w:type="dxa"/>
          </w:tcPr>
          <w:p w:rsid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хор</w:t>
            </w:r>
          </w:p>
          <w:p w:rsid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«Спектр»</w:t>
            </w:r>
          </w:p>
          <w:p w:rsidR="00D52509" w:rsidRDefault="00D52509" w:rsidP="00D525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D52509" w:rsidRDefault="00D52509" w:rsidP="00D52509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«Приветственная песнь»</w:t>
            </w: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всю партитуру и петь свою партию (нотная партитура есть у учащихся)</w:t>
            </w:r>
          </w:p>
          <w:p w:rsidR="00D52509" w:rsidRDefault="00D52509" w:rsidP="00D52509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09" w:rsidRDefault="00D52509" w:rsidP="00D52509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«Куда уходит детство»</w:t>
            </w: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песню в интернете в исполнении группы «Сливки» и учить текст вместе с фонограммой </w:t>
            </w:r>
            <w:hyperlink r:id="rId10" w:history="1">
              <w:r w:rsidRPr="001E5D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https://youtu.be/gJwzujX-MZQ</w:t>
              </w:r>
            </w:hyperlink>
          </w:p>
          <w:p w:rsidR="00D52509" w:rsidRDefault="00D52509" w:rsidP="00D52509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09" w:rsidRDefault="00D52509" w:rsidP="00D52509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«Здравствуй, мир!»</w:t>
            </w: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то же: найти запись песни в исполнении группы «Непоседы» и петь вместе с ними  </w:t>
            </w:r>
            <w:hyperlink r:id="rId11" w:history="1">
              <w:r w:rsidRPr="001E5D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https://youtu.be/-Fbd9vrup3M</w:t>
              </w:r>
            </w:hyperlink>
          </w:p>
          <w:p w:rsidR="00D52509" w:rsidRDefault="00D52509" w:rsidP="00D52509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09" w:rsidRDefault="00D52509" w:rsidP="00D52509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«Журавель» скачать нотную партитуру, играть и петь сначала свою партию, а затем петь без помощи инструмента, пробовать петь вместе с хором на записи</w:t>
            </w:r>
            <w:r w:rsidRPr="00D5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E5D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https://youtu.be/XzvnEldHnkM</w:t>
              </w:r>
            </w:hyperlink>
          </w:p>
          <w:p w:rsidR="00D52509" w:rsidRDefault="00D52509" w:rsidP="00D525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2A04CA" w:rsidRDefault="00BF108F" w:rsidP="00D5250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2509" w:rsidRPr="009E71A5" w:rsidRDefault="00D52509" w:rsidP="009E71A5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71A5">
        <w:rPr>
          <w:rFonts w:ascii="Times New Roman" w:hAnsi="Times New Roman" w:cs="Times New Roman"/>
          <w:bCs/>
          <w:sz w:val="24"/>
          <w:szCs w:val="24"/>
        </w:rPr>
        <w:t xml:space="preserve">Внимание! Выполненные задания (по одной песни на ваш выбор) </w:t>
      </w:r>
      <w:r w:rsidRPr="009E71A5">
        <w:rPr>
          <w:rFonts w:ascii="Times New Roman" w:hAnsi="Times New Roman" w:cs="Times New Roman"/>
          <w:b/>
          <w:bCs/>
          <w:sz w:val="24"/>
          <w:szCs w:val="24"/>
        </w:rPr>
        <w:t>до 20 апреля</w:t>
      </w:r>
    </w:p>
    <w:p w:rsidR="00D52509" w:rsidRPr="009E71A5" w:rsidRDefault="00D52509" w:rsidP="009E71A5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71A5">
        <w:rPr>
          <w:rFonts w:ascii="Times New Roman" w:hAnsi="Times New Roman" w:cs="Times New Roman"/>
          <w:bCs/>
          <w:sz w:val="24"/>
          <w:szCs w:val="24"/>
        </w:rPr>
        <w:t>в виде аудио или видео записи присылать на электронную почту:</w:t>
      </w:r>
    </w:p>
    <w:p w:rsidR="00D52509" w:rsidRDefault="00D52509" w:rsidP="009E71A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wtrusowa</w:t>
      </w:r>
      <w:proofErr w:type="spellEnd"/>
      <w:r w:rsidR="009E71A5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1A5">
        <w:rPr>
          <w:rFonts w:ascii="Times New Roman" w:hAnsi="Times New Roman" w:cs="Times New Roman"/>
          <w:bCs/>
          <w:sz w:val="24"/>
          <w:szCs w:val="24"/>
        </w:rPr>
        <w:t>или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71A5" w:rsidRPr="009E71A5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whatsapp</w:t>
      </w:r>
      <w:proofErr w:type="spellEnd"/>
      <w:r w:rsidRPr="00EE2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E71A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960</w:t>
      </w:r>
      <w:r w:rsidR="009E71A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782-54-48</w:t>
      </w:r>
    </w:p>
    <w:sectPr w:rsidR="00D52509" w:rsidSect="00D525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74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0A04B3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9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09"/>
    <w:rsid w:val="00032CAE"/>
    <w:rsid w:val="006024B9"/>
    <w:rsid w:val="00865AFF"/>
    <w:rsid w:val="009E71A5"/>
    <w:rsid w:val="00BF108F"/>
    <w:rsid w:val="00D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E460"/>
  <w15:chartTrackingRefBased/>
  <w15:docId w15:val="{8E7FED45-DF16-4542-91B0-87825298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09"/>
    <w:pPr>
      <w:suppressAutoHyphens/>
      <w:spacing w:line="252" w:lineRule="auto"/>
    </w:pPr>
    <w:rPr>
      <w:rFonts w:ascii="Calibri" w:eastAsia="SimSun" w:hAnsi="Calibri" w:cs="font74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250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52509"/>
    <w:pPr>
      <w:ind w:left="720"/>
      <w:contextualSpacing/>
    </w:pPr>
  </w:style>
  <w:style w:type="paragraph" w:customStyle="1" w:styleId="1">
    <w:name w:val="Абзац списка1"/>
    <w:basedOn w:val="a"/>
    <w:rsid w:val="00D525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zvnEldHnk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0gXrQtkPBto" TargetMode="External"/><Relationship Id="rId12" Type="http://schemas.openxmlformats.org/officeDocument/2006/relationships/hyperlink" Target="https://youtu.be/XzvnEldHn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fGKU_mX65s" TargetMode="External"/><Relationship Id="rId11" Type="http://schemas.openxmlformats.org/officeDocument/2006/relationships/hyperlink" Target="https://youtu.be/-Fbd9vrup3M" TargetMode="External"/><Relationship Id="rId5" Type="http://schemas.openxmlformats.org/officeDocument/2006/relationships/hyperlink" Target="https://youtu.be/-Fbd9vrup3M" TargetMode="External"/><Relationship Id="rId10" Type="http://schemas.openxmlformats.org/officeDocument/2006/relationships/hyperlink" Target="https://youtu.be/gJwzujX-M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Fbd9vrup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2020-04-19T16:05:00Z</dcterms:created>
  <dcterms:modified xsi:type="dcterms:W3CDTF">2020-04-19T16:05:00Z</dcterms:modified>
</cp:coreProperties>
</file>