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F2" w:rsidRDefault="003907F2" w:rsidP="00D13B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ЗАДАНИЯ УЧАЩИМСЯ АННЫ АНАТОЛЬЕВНЫ МЕЛЬЦЕВОЙ</w:t>
      </w:r>
    </w:p>
    <w:p w:rsidR="00610117" w:rsidRPr="00A7558E" w:rsidRDefault="00610117" w:rsidP="00A7558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выполняем и присылаем до </w:t>
      </w:r>
      <w:r w:rsidR="00981B80">
        <w:rPr>
          <w:rFonts w:ascii="Times New Roman" w:hAnsi="Times New Roman" w:cs="Times New Roman"/>
          <w:b/>
          <w:sz w:val="32"/>
          <w:szCs w:val="32"/>
        </w:rPr>
        <w:t>26</w:t>
      </w:r>
      <w:r w:rsidR="00A7558E">
        <w:rPr>
          <w:rFonts w:ascii="Times New Roman" w:hAnsi="Times New Roman" w:cs="Times New Roman"/>
          <w:b/>
          <w:sz w:val="32"/>
          <w:szCs w:val="32"/>
        </w:rPr>
        <w:t xml:space="preserve"> апреля включительно на электронную почту </w:t>
      </w:r>
      <w:hyperlink r:id="rId5" w:history="1"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meltseva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A7558E"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A7558E">
        <w:rPr>
          <w:rFonts w:ascii="Times New Roman" w:hAnsi="Times New Roman" w:cs="Times New Roman"/>
          <w:b/>
          <w:sz w:val="32"/>
          <w:szCs w:val="32"/>
        </w:rPr>
        <w:t xml:space="preserve"> или на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 +79231511104</w:t>
      </w:r>
      <w:r w:rsidR="00A7558E" w:rsidRPr="00A7558E">
        <w:rPr>
          <w:rFonts w:ascii="Times New Roman" w:hAnsi="Times New Roman" w:cs="Times New Roman"/>
          <w:b/>
          <w:sz w:val="32"/>
          <w:szCs w:val="32"/>
        </w:rPr>
        <w:t>. С</w:t>
      </w:r>
      <w:r w:rsidR="00A7558E">
        <w:rPr>
          <w:rFonts w:ascii="Times New Roman" w:hAnsi="Times New Roman" w:cs="Times New Roman"/>
          <w:b/>
          <w:sz w:val="32"/>
          <w:szCs w:val="32"/>
        </w:rPr>
        <w:t xml:space="preserve"> вопросами и уточнениями тоже на почту или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. Просьба в теме эл. письма писать слово ЗАДАНИЕ, имя и фамилию учащегося, в сообщении на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 тоже писать имя и фамилию. Просьба сообщения на </w:t>
      </w:r>
      <w:proofErr w:type="spellStart"/>
      <w:r w:rsidR="00A7558E"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 w:rsidR="00A7558E">
        <w:rPr>
          <w:rFonts w:ascii="Times New Roman" w:hAnsi="Times New Roman" w:cs="Times New Roman"/>
          <w:b/>
          <w:sz w:val="32"/>
          <w:szCs w:val="32"/>
        </w:rPr>
        <w:t xml:space="preserve"> присылать во временном промежутке с 10 до 18 часов. </w:t>
      </w:r>
    </w:p>
    <w:p w:rsidR="003907F2" w:rsidRPr="007D70AC" w:rsidRDefault="003907F2" w:rsidP="00E864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 xml:space="preserve">МУЗЫКАЛЬНАЯ ЛИТЕРАТУРА </w:t>
      </w:r>
    </w:p>
    <w:p w:rsidR="003907F2" w:rsidRPr="007D70AC" w:rsidRDefault="003907F2" w:rsidP="003907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4</w:t>
      </w:r>
      <w:r w:rsid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7D70AC">
        <w:rPr>
          <w:rFonts w:ascii="Times New Roman" w:hAnsi="Times New Roman" w:cs="Times New Roman"/>
          <w:b/>
          <w:sz w:val="36"/>
          <w:szCs w:val="36"/>
        </w:rPr>
        <w:t>, 2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 w:rsid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81B80" w:rsidRDefault="00981B80" w:rsidP="003907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первое задание, выполня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ют и присылают.</w:t>
      </w:r>
    </w:p>
    <w:p w:rsidR="003907F2" w:rsidRDefault="003907F2" w:rsidP="003907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>П</w:t>
      </w:r>
      <w:r w:rsidR="00981B80" w:rsidRPr="00981B80">
        <w:rPr>
          <w:rFonts w:ascii="Times New Roman" w:hAnsi="Times New Roman" w:cs="Times New Roman"/>
          <w:sz w:val="32"/>
          <w:szCs w:val="32"/>
        </w:rPr>
        <w:t>рочитать в учебнике страницы 177 – 180 (с</w:t>
      </w:r>
      <w:r w:rsidRPr="00981B80">
        <w:rPr>
          <w:rFonts w:ascii="Times New Roman" w:hAnsi="Times New Roman" w:cs="Times New Roman"/>
          <w:sz w:val="32"/>
          <w:szCs w:val="32"/>
        </w:rPr>
        <w:t xml:space="preserve"> пьесы «Лебедь»).  </w:t>
      </w:r>
      <w:r w:rsidR="00981B80">
        <w:rPr>
          <w:rFonts w:ascii="Times New Roman" w:hAnsi="Times New Roman" w:cs="Times New Roman"/>
          <w:sz w:val="32"/>
          <w:szCs w:val="32"/>
        </w:rPr>
        <w:t xml:space="preserve">3.   </w:t>
      </w:r>
      <w:r w:rsidRPr="00981B80">
        <w:rPr>
          <w:rFonts w:ascii="Times New Roman" w:hAnsi="Times New Roman" w:cs="Times New Roman"/>
          <w:sz w:val="32"/>
          <w:szCs w:val="32"/>
        </w:rPr>
        <w:t>Пройти по ссылке, скачать и послу</w:t>
      </w:r>
      <w:r w:rsidR="0084194D" w:rsidRPr="00981B80">
        <w:rPr>
          <w:rFonts w:ascii="Times New Roman" w:hAnsi="Times New Roman" w:cs="Times New Roman"/>
          <w:sz w:val="32"/>
          <w:szCs w:val="32"/>
        </w:rPr>
        <w:t xml:space="preserve">шать </w:t>
      </w:r>
      <w:r w:rsidR="00981B80">
        <w:rPr>
          <w:rFonts w:ascii="Times New Roman" w:hAnsi="Times New Roman" w:cs="Times New Roman"/>
          <w:sz w:val="32"/>
          <w:szCs w:val="32"/>
        </w:rPr>
        <w:t xml:space="preserve">вторую половину </w:t>
      </w:r>
      <w:r w:rsidR="0084194D" w:rsidRPr="00981B80">
        <w:rPr>
          <w:rFonts w:ascii="Times New Roman" w:hAnsi="Times New Roman" w:cs="Times New Roman"/>
          <w:sz w:val="32"/>
          <w:szCs w:val="32"/>
        </w:rPr>
        <w:t xml:space="preserve"> цикла</w:t>
      </w:r>
      <w:r w:rsidR="00981B80">
        <w:rPr>
          <w:rFonts w:ascii="Times New Roman" w:hAnsi="Times New Roman" w:cs="Times New Roman"/>
          <w:sz w:val="32"/>
          <w:szCs w:val="32"/>
        </w:rPr>
        <w:t xml:space="preserve"> (особое внимание обратить на последнюю пьесу, если нужно, послушать дважды)</w:t>
      </w:r>
      <w:r w:rsidR="00AB06A6" w:rsidRPr="00981B80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776E71" w:rsidRPr="00E940E7">
          <w:rPr>
            <w:rStyle w:val="a4"/>
            <w:rFonts w:ascii="Times New Roman" w:hAnsi="Times New Roman" w:cs="Times New Roman"/>
            <w:sz w:val="32"/>
            <w:szCs w:val="32"/>
          </w:rPr>
          <w:t>https://yadi.sk/d/lEJ_KcJkG1NQ2A</w:t>
        </w:r>
      </w:hyperlink>
      <w:r w:rsidR="00776E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E71" w:rsidRPr="00981B80" w:rsidRDefault="00776E71" w:rsidP="00776E7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(кто не может перейти по ссылке, слушает самостоятельно пьесы Сен-Санса: «Осел», «Кукушка», «Птичник», «Пианисты», «Ископаемые», «Лебедь», «Финал»)</w:t>
      </w:r>
    </w:p>
    <w:p w:rsidR="00981B80" w:rsidRPr="00981B80" w:rsidRDefault="00981B80" w:rsidP="00981B80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981B80" w:rsidRPr="00B720D7" w:rsidRDefault="00981B80" w:rsidP="00B720D7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>Письменно ответить на вопрос: темы из каких пьес цикла прозвучали в последней пьесе «Финал»? (подсказка: этих тем 4).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70AC" w:rsidRPr="00981B80">
        <w:rPr>
          <w:rFonts w:ascii="Times New Roman" w:hAnsi="Times New Roman" w:cs="Times New Roman"/>
          <w:sz w:val="32"/>
          <w:szCs w:val="32"/>
        </w:rPr>
        <w:t>Отправить на проверку</w:t>
      </w:r>
      <w:r w:rsidR="00B720D7">
        <w:rPr>
          <w:rFonts w:ascii="Times New Roman" w:hAnsi="Times New Roman" w:cs="Times New Roman"/>
          <w:sz w:val="32"/>
          <w:szCs w:val="32"/>
        </w:rPr>
        <w:t>.</w:t>
      </w:r>
    </w:p>
    <w:p w:rsidR="007D70AC" w:rsidRDefault="007D70AC" w:rsidP="007D70AC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5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7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3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5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1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D70AC" w:rsidRPr="00C46F70" w:rsidRDefault="00981B80" w:rsidP="007D70A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46F70">
        <w:rPr>
          <w:rFonts w:ascii="Times New Roman" w:hAnsi="Times New Roman" w:cs="Times New Roman"/>
          <w:sz w:val="32"/>
          <w:szCs w:val="32"/>
        </w:rPr>
        <w:t>Те, кто не сдал первое задание, выполняют и присылают.</w:t>
      </w:r>
      <w:r w:rsidR="00C46F70" w:rsidRPr="00C46F70">
        <w:rPr>
          <w:rFonts w:ascii="Times New Roman" w:hAnsi="Times New Roman" w:cs="Times New Roman"/>
          <w:sz w:val="32"/>
          <w:szCs w:val="32"/>
        </w:rPr>
        <w:t xml:space="preserve"> Долг по таблице: </w:t>
      </w:r>
      <w:proofErr w:type="spellStart"/>
      <w:r w:rsidR="00C46F70" w:rsidRPr="00C46F70">
        <w:rPr>
          <w:rFonts w:ascii="Times New Roman" w:hAnsi="Times New Roman" w:cs="Times New Roman"/>
          <w:sz w:val="32"/>
          <w:szCs w:val="32"/>
        </w:rPr>
        <w:t>Иноземцева</w:t>
      </w:r>
      <w:proofErr w:type="spellEnd"/>
      <w:r w:rsidR="00C46F70" w:rsidRPr="00C46F70">
        <w:rPr>
          <w:rFonts w:ascii="Times New Roman" w:hAnsi="Times New Roman" w:cs="Times New Roman"/>
          <w:sz w:val="32"/>
          <w:szCs w:val="32"/>
        </w:rPr>
        <w:t xml:space="preserve"> Карина</w:t>
      </w:r>
      <w:r w:rsidR="002A188D" w:rsidRPr="00C46F70">
        <w:rPr>
          <w:rFonts w:ascii="Times New Roman" w:hAnsi="Times New Roman" w:cs="Times New Roman"/>
          <w:sz w:val="32"/>
          <w:szCs w:val="32"/>
        </w:rPr>
        <w:t>, Тес</w:t>
      </w:r>
      <w:r w:rsidR="00C46F70">
        <w:rPr>
          <w:rFonts w:ascii="Times New Roman" w:hAnsi="Times New Roman" w:cs="Times New Roman"/>
          <w:sz w:val="32"/>
          <w:szCs w:val="32"/>
        </w:rPr>
        <w:t xml:space="preserve">ленко Дарья, </w:t>
      </w:r>
      <w:proofErr w:type="spellStart"/>
      <w:r w:rsidR="00C46F70">
        <w:rPr>
          <w:rFonts w:ascii="Times New Roman" w:hAnsi="Times New Roman" w:cs="Times New Roman"/>
          <w:sz w:val="32"/>
          <w:szCs w:val="32"/>
        </w:rPr>
        <w:t>Черепивская</w:t>
      </w:r>
      <w:proofErr w:type="spellEnd"/>
      <w:r w:rsidR="00C46F70">
        <w:rPr>
          <w:rFonts w:ascii="Times New Roman" w:hAnsi="Times New Roman" w:cs="Times New Roman"/>
          <w:sz w:val="32"/>
          <w:szCs w:val="32"/>
        </w:rPr>
        <w:t xml:space="preserve"> Арина.</w:t>
      </w:r>
    </w:p>
    <w:p w:rsidR="00854689" w:rsidRDefault="00854689" w:rsidP="007D70A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Проходим по ссылке, смотрим видео о Симфонии си-минор: </w:t>
      </w:r>
      <w:hyperlink r:id="rId7" w:history="1">
        <w:r w:rsidRPr="009C72B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https://www.youtube.com/watch?time_continue=4&amp;v=4946Xg4lLCI&amp;feature=emb_logo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4689" w:rsidRDefault="00854689" w:rsidP="007D70A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Проходим по ссылке, скачиваем и слушаем Симфонию си-минор: </w:t>
      </w:r>
      <w:hyperlink r:id="rId8" w:history="1">
        <w:r w:rsidR="00776E71" w:rsidRPr="00E940E7">
          <w:rPr>
            <w:rStyle w:val="a4"/>
            <w:rFonts w:ascii="Times New Roman" w:hAnsi="Times New Roman" w:cs="Times New Roman"/>
            <w:sz w:val="32"/>
            <w:szCs w:val="32"/>
          </w:rPr>
          <w:t>https://yadi.sk/d/NYZLulPZ1QPP9w</w:t>
        </w:r>
      </w:hyperlink>
      <w:r w:rsidR="00776E71">
        <w:rPr>
          <w:rFonts w:ascii="Times New Roman" w:hAnsi="Times New Roman" w:cs="Times New Roman"/>
          <w:sz w:val="32"/>
          <w:szCs w:val="32"/>
        </w:rPr>
        <w:t xml:space="preserve"> (у кого не получается перейти по ссылке, находим обе части и слушаем)</w:t>
      </w:r>
    </w:p>
    <w:p w:rsidR="00A47277" w:rsidRDefault="00854689" w:rsidP="00A4727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отвечаем на вопрос: почему</w:t>
      </w:r>
      <w:r w:rsidR="00B720D7">
        <w:rPr>
          <w:rFonts w:ascii="Times New Roman" w:hAnsi="Times New Roman" w:cs="Times New Roman"/>
          <w:sz w:val="32"/>
          <w:szCs w:val="32"/>
        </w:rPr>
        <w:t xml:space="preserve"> в симфонии 2 части, а</w:t>
      </w:r>
      <w:r>
        <w:rPr>
          <w:rFonts w:ascii="Times New Roman" w:hAnsi="Times New Roman" w:cs="Times New Roman"/>
          <w:sz w:val="32"/>
          <w:szCs w:val="32"/>
        </w:rPr>
        <w:t xml:space="preserve"> не 4?</w:t>
      </w:r>
      <w:r w:rsidR="00B720D7">
        <w:rPr>
          <w:rFonts w:ascii="Times New Roman" w:hAnsi="Times New Roman" w:cs="Times New Roman"/>
          <w:sz w:val="32"/>
          <w:szCs w:val="32"/>
        </w:rPr>
        <w:t xml:space="preserve"> Фотографируем, присы</w:t>
      </w:r>
      <w:r w:rsidR="00A47277">
        <w:rPr>
          <w:rFonts w:ascii="Times New Roman" w:hAnsi="Times New Roman" w:cs="Times New Roman"/>
          <w:sz w:val="32"/>
          <w:szCs w:val="32"/>
        </w:rPr>
        <w:t>лаем.</w:t>
      </w:r>
    </w:p>
    <w:p w:rsidR="00340039" w:rsidRPr="00A47277" w:rsidRDefault="00340039" w:rsidP="00A47277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47277">
        <w:rPr>
          <w:rFonts w:ascii="Times New Roman" w:hAnsi="Times New Roman" w:cs="Times New Roman"/>
          <w:b/>
          <w:sz w:val="36"/>
          <w:szCs w:val="36"/>
        </w:rPr>
        <w:t>6</w:t>
      </w:r>
      <w:r w:rsidRPr="00A47277"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 w:rsidRPr="00A47277">
        <w:rPr>
          <w:rFonts w:ascii="Times New Roman" w:hAnsi="Times New Roman" w:cs="Times New Roman"/>
          <w:b/>
          <w:sz w:val="36"/>
          <w:szCs w:val="36"/>
        </w:rPr>
        <w:t xml:space="preserve"> класс, 2</w:t>
      </w:r>
      <w:r w:rsidRPr="00A47277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A4727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340039" w:rsidRDefault="00B720D7" w:rsidP="00B720D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Эля</w:t>
      </w:r>
      <w:r w:rsidR="00340039">
        <w:rPr>
          <w:rFonts w:ascii="Times New Roman" w:hAnsi="Times New Roman" w:cs="Times New Roman"/>
          <w:sz w:val="32"/>
          <w:szCs w:val="32"/>
        </w:rPr>
        <w:t xml:space="preserve">: прочитать биографию Римского-Корсакова в учебнике на стр. 91-95, сделать таблицу по биографии и прислать фотографию таблицы. </w:t>
      </w:r>
    </w:p>
    <w:p w:rsidR="00340039" w:rsidRDefault="00340039" w:rsidP="00FE7B9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в учебнике об опере «Снег</w:t>
      </w:r>
      <w:r w:rsidR="00B720D7">
        <w:rPr>
          <w:rFonts w:ascii="Times New Roman" w:hAnsi="Times New Roman" w:cs="Times New Roman"/>
          <w:sz w:val="32"/>
          <w:szCs w:val="32"/>
        </w:rPr>
        <w:t>урочка» (стр. 102-106</w:t>
      </w:r>
      <w:r>
        <w:rPr>
          <w:rFonts w:ascii="Times New Roman" w:hAnsi="Times New Roman" w:cs="Times New Roman"/>
          <w:sz w:val="32"/>
          <w:szCs w:val="32"/>
        </w:rPr>
        <w:t>),  выписа</w:t>
      </w:r>
      <w:r w:rsidR="00B720D7">
        <w:rPr>
          <w:rFonts w:ascii="Times New Roman" w:hAnsi="Times New Roman" w:cs="Times New Roman"/>
          <w:sz w:val="32"/>
          <w:szCs w:val="32"/>
        </w:rPr>
        <w:t>ть музыкальные номера в тетрадь (2-4 действия)</w:t>
      </w:r>
    </w:p>
    <w:p w:rsidR="00B720D7" w:rsidRDefault="004B75B2" w:rsidP="00FE7B9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по ссылке </w:t>
      </w:r>
      <w:hyperlink r:id="rId9" w:history="1">
        <w:r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https://www.youtube.com/watch?v=XYKcbSseelM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72E6">
        <w:rPr>
          <w:rFonts w:ascii="Times New Roman" w:hAnsi="Times New Roman" w:cs="Times New Roman"/>
          <w:sz w:val="32"/>
          <w:szCs w:val="32"/>
        </w:rPr>
        <w:t xml:space="preserve">и посмотреть </w:t>
      </w:r>
      <w:r w:rsidR="00B720D7">
        <w:rPr>
          <w:rFonts w:ascii="Times New Roman" w:hAnsi="Times New Roman" w:cs="Times New Roman"/>
          <w:sz w:val="32"/>
          <w:szCs w:val="32"/>
        </w:rPr>
        <w:t xml:space="preserve">вторую </w:t>
      </w:r>
      <w:r w:rsidR="009D72E6">
        <w:rPr>
          <w:rFonts w:ascii="Times New Roman" w:hAnsi="Times New Roman" w:cs="Times New Roman"/>
          <w:sz w:val="32"/>
          <w:szCs w:val="32"/>
        </w:rPr>
        <w:t>половину мультфиль</w:t>
      </w:r>
      <w:r w:rsidR="00B720D7">
        <w:rPr>
          <w:rFonts w:ascii="Times New Roman" w:hAnsi="Times New Roman" w:cs="Times New Roman"/>
          <w:sz w:val="32"/>
          <w:szCs w:val="32"/>
        </w:rPr>
        <w:t>ма с музыкой из «Снегурочки» (с</w:t>
      </w:r>
      <w:r w:rsidR="009D72E6">
        <w:rPr>
          <w:rFonts w:ascii="Times New Roman" w:hAnsi="Times New Roman" w:cs="Times New Roman"/>
          <w:sz w:val="32"/>
          <w:szCs w:val="32"/>
        </w:rPr>
        <w:t xml:space="preserve"> 29 </w:t>
      </w:r>
      <w:r w:rsidR="00B720D7">
        <w:rPr>
          <w:rFonts w:ascii="Times New Roman" w:hAnsi="Times New Roman" w:cs="Times New Roman"/>
          <w:sz w:val="32"/>
          <w:szCs w:val="32"/>
        </w:rPr>
        <w:t>минуты).</w:t>
      </w:r>
    </w:p>
    <w:p w:rsidR="009D72E6" w:rsidRDefault="00B720D7" w:rsidP="00FE7B9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ответить на вопрос: кто из персонажей оперы вам ближе/понравился/запомнился и почему? Прислать на проверку.</w:t>
      </w:r>
      <w:r w:rsidR="009D7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86455" w:rsidRPr="00A47277" w:rsidRDefault="00E86455" w:rsidP="00A472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СЛУШАНИЕ МУЗЫКИ</w:t>
      </w:r>
    </w:p>
    <w:p w:rsidR="00E86455" w:rsidRDefault="00E86455" w:rsidP="00E8645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класс, 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60C30" w:rsidRDefault="00960C30" w:rsidP="00960C3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первое задание, выполняют и присылают.</w:t>
      </w:r>
    </w:p>
    <w:p w:rsidR="00B45091" w:rsidRDefault="00960C30" w:rsidP="00A4727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2.Слушаем пьесы</w:t>
      </w:r>
      <w:r w:rsidR="00A47277">
        <w:rPr>
          <w:rFonts w:ascii="Times New Roman" w:hAnsi="Times New Roman" w:cs="Times New Roman"/>
          <w:sz w:val="32"/>
          <w:szCs w:val="32"/>
        </w:rPr>
        <w:t>: 1) Дебюсси «Девушка»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https://www.youtube.com/watch?v=Kz4H5Pq2SEw</w:t>
        </w:r>
      </w:hyperlink>
    </w:p>
    <w:p w:rsidR="00A47277" w:rsidRDefault="00A47277" w:rsidP="00A4727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Стравинский «Фейерверк» </w:t>
      </w:r>
      <w:hyperlink r:id="rId11" w:history="1">
        <w:r w:rsidR="00960C30"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https://www.youtube.com/watch?v=W3vjqXRnVak</w:t>
        </w:r>
      </w:hyperlink>
      <w:r w:rsidR="00960C30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960C30" w:rsidRDefault="00A47277" w:rsidP="00A4727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каждой подбираем по 3 слова-описания (прилагательных), можно более 3. Можно пользоваться таблицей-подсказкой: </w:t>
      </w:r>
      <w:hyperlink r:id="rId12" w:history="1">
        <w:r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https://nsportal.ru/detskiy-sad/muzykalno-ritmicheskoe-zanyatie/2012/08/10/slovar-emotsionalno-obraznogo-soderzhaniya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277" w:rsidRPr="00A47277" w:rsidRDefault="00A47277" w:rsidP="00A47277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3.Фотографируем и присылаем.</w:t>
      </w:r>
    </w:p>
    <w:p w:rsidR="00960C30" w:rsidRDefault="00960C30" w:rsidP="00F40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E71" w:rsidRDefault="00776E71" w:rsidP="00F40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069F" w:rsidRDefault="00F4069F" w:rsidP="00F4069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класс</w:t>
      </w:r>
    </w:p>
    <w:p w:rsidR="004B3539" w:rsidRDefault="004B3539" w:rsidP="00FE7B91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Долг по сказке в форме рондо: Артем,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Юля, Гоша. </w:t>
      </w:r>
    </w:p>
    <w:p w:rsidR="004B3539" w:rsidRPr="004B3539" w:rsidRDefault="00DD060D" w:rsidP="004B353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B3539">
        <w:rPr>
          <w:rFonts w:ascii="Times New Roman" w:hAnsi="Times New Roman" w:cs="Times New Roman"/>
          <w:sz w:val="32"/>
          <w:szCs w:val="32"/>
        </w:rPr>
        <w:t>Пройти по ссылке, послушать муз. рондо –</w:t>
      </w:r>
      <w:r w:rsidR="004B3539" w:rsidRPr="004B3539">
        <w:rPr>
          <w:rFonts w:ascii="Times New Roman" w:hAnsi="Times New Roman" w:cs="Times New Roman"/>
          <w:sz w:val="32"/>
          <w:szCs w:val="32"/>
        </w:rPr>
        <w:t xml:space="preserve"> Бетховен «Ярость по поводу потерянного гроша». </w:t>
      </w:r>
      <w:r w:rsidRPr="004B3539">
        <w:rPr>
          <w:rFonts w:ascii="Times New Roman" w:hAnsi="Times New Roman" w:cs="Times New Roman"/>
          <w:sz w:val="32"/>
          <w:szCs w:val="32"/>
        </w:rPr>
        <w:t xml:space="preserve">Слушаем внимательно, хлопаем в ладоши каждый раз, когда звучит рефрен </w:t>
      </w:r>
      <w:hyperlink r:id="rId13" w:history="1">
        <w:r w:rsidR="004B3539" w:rsidRPr="004B3539">
          <w:rPr>
            <w:rStyle w:val="a4"/>
            <w:rFonts w:ascii="Times New Roman" w:hAnsi="Times New Roman" w:cs="Times New Roman"/>
            <w:b/>
            <w:sz w:val="36"/>
            <w:szCs w:val="36"/>
          </w:rPr>
          <w:t>https://www.youtube.com/watch?v=jPa4rZkhoVU</w:t>
        </w:r>
      </w:hyperlink>
    </w:p>
    <w:p w:rsidR="00D13B6F" w:rsidRDefault="004B3539" w:rsidP="004B3539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по ссылке, послушать рондо – Моцарт «Маленькая ночная серенада» 4 часть. </w:t>
      </w:r>
      <w:r w:rsidRPr="004B3539">
        <w:rPr>
          <w:rFonts w:ascii="Times New Roman" w:hAnsi="Times New Roman" w:cs="Times New Roman"/>
          <w:sz w:val="32"/>
          <w:szCs w:val="32"/>
        </w:rPr>
        <w:t>Слушаем внимательно, хлопаем в ладоши каждый раз, когда звучит рефрен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https://www.youtube.com/watch?v=HVN8L-nsDh8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3539" w:rsidRPr="004B3539" w:rsidRDefault="004B3539" w:rsidP="004B35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13B6F" w:rsidRDefault="00D13B6F" w:rsidP="00D13B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ПОДГОТОВИТЕЛЬНОЕ ОТДЕЛЕНИЕ</w:t>
      </w:r>
    </w:p>
    <w:p w:rsidR="00EC1926" w:rsidRDefault="00EC1926" w:rsidP="00EC19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первое задание, выполняют и присылают.</w:t>
      </w:r>
    </w:p>
    <w:p w:rsidR="00A47277" w:rsidRPr="00EC1926" w:rsidRDefault="00A47277" w:rsidP="00EC1926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C1926">
        <w:rPr>
          <w:rFonts w:ascii="Times New Roman" w:hAnsi="Times New Roman" w:cs="Times New Roman"/>
          <w:sz w:val="32"/>
          <w:szCs w:val="32"/>
        </w:rPr>
        <w:t>Вспоминаем песенки, которые учили. По ссылке – ноты песенок, повторяем слова, поем (если ребенок не помнит ме</w:t>
      </w:r>
      <w:r w:rsidR="00173DFA">
        <w:rPr>
          <w:rFonts w:ascii="Times New Roman" w:hAnsi="Times New Roman" w:cs="Times New Roman"/>
          <w:sz w:val="32"/>
          <w:szCs w:val="32"/>
        </w:rPr>
        <w:t xml:space="preserve">лодию, повторять только слова): </w:t>
      </w:r>
      <w:hyperlink r:id="rId15" w:history="1">
        <w:r w:rsidR="00776E71" w:rsidRPr="00E940E7">
          <w:rPr>
            <w:rStyle w:val="a4"/>
            <w:rFonts w:ascii="Times New Roman" w:hAnsi="Times New Roman" w:cs="Times New Roman"/>
            <w:sz w:val="32"/>
            <w:szCs w:val="32"/>
          </w:rPr>
          <w:t>https://yadi.sk/d/ym-GWGliGD8K3w</w:t>
        </w:r>
      </w:hyperlink>
      <w:r w:rsidR="00776E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277" w:rsidRDefault="00A47277" w:rsidP="00FE7B9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Учим новую песню</w:t>
      </w:r>
      <w:r w:rsidR="00C36FEC">
        <w:rPr>
          <w:rFonts w:ascii="Times New Roman" w:hAnsi="Times New Roman" w:cs="Times New Roman"/>
          <w:sz w:val="32"/>
          <w:szCs w:val="32"/>
        </w:rPr>
        <w:t xml:space="preserve"> «Яйцо»</w:t>
      </w:r>
      <w:r w:rsidR="00173DFA">
        <w:rPr>
          <w:rFonts w:ascii="Times New Roman" w:hAnsi="Times New Roman" w:cs="Times New Roman"/>
          <w:sz w:val="32"/>
          <w:szCs w:val="32"/>
        </w:rPr>
        <w:t xml:space="preserve">: по ссылке ноты </w:t>
      </w:r>
      <w:r w:rsidR="00776E71">
        <w:rPr>
          <w:rFonts w:ascii="Times New Roman" w:hAnsi="Times New Roman" w:cs="Times New Roman"/>
          <w:sz w:val="32"/>
          <w:szCs w:val="32"/>
        </w:rPr>
        <w:t xml:space="preserve">и аудио – учим слова, потом </w:t>
      </w:r>
      <w:r w:rsidR="00173DFA">
        <w:rPr>
          <w:rFonts w:ascii="Times New Roman" w:hAnsi="Times New Roman" w:cs="Times New Roman"/>
          <w:sz w:val="32"/>
          <w:szCs w:val="32"/>
        </w:rPr>
        <w:t>поем вместе со мной мелодию:</w:t>
      </w:r>
      <w:r w:rsidR="00776E71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776E71" w:rsidRPr="00E940E7">
          <w:rPr>
            <w:rStyle w:val="a4"/>
            <w:rFonts w:ascii="Times New Roman" w:hAnsi="Times New Roman" w:cs="Times New Roman"/>
            <w:sz w:val="32"/>
            <w:szCs w:val="32"/>
          </w:rPr>
          <w:t>https://yadi.sk/d/4QrSPhIYycBsTA</w:t>
        </w:r>
      </w:hyperlink>
      <w:r w:rsidR="00776E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5091" w:rsidRPr="00173DFA" w:rsidRDefault="00A47277" w:rsidP="00173DF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Запоминаем мелодию, записываем аудио или видео пения новой песни, присылаем.</w:t>
      </w:r>
      <w:r w:rsidR="001E09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5091" w:rsidRDefault="00B45091" w:rsidP="001E09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092C" w:rsidRDefault="001E092C" w:rsidP="001E09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ЭСТЕТИЧЕСКОЕ ОТДЕЛЕНИЕ</w:t>
      </w:r>
    </w:p>
    <w:p w:rsidR="008E1EBA" w:rsidRDefault="001F6902" w:rsidP="00FE7B91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Проходим по ссылке, </w:t>
      </w:r>
      <w:r w:rsidR="008E1EBA">
        <w:rPr>
          <w:rFonts w:ascii="Times New Roman" w:hAnsi="Times New Roman" w:cs="Times New Roman"/>
          <w:sz w:val="32"/>
          <w:szCs w:val="32"/>
        </w:rPr>
        <w:t xml:space="preserve">смотрим видео </w:t>
      </w:r>
      <w:hyperlink r:id="rId17" w:history="1">
        <w:r w:rsidR="008E1EBA"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https://www.youtube.com/watch?v=C-Pp3RrBRKA</w:t>
        </w:r>
      </w:hyperlink>
      <w:r w:rsidR="008E1E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B91" w:rsidRDefault="008E1EBA" w:rsidP="008E1EB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Смотрим второй раз, хлопаем в ладоши каждый раз, когда пчелка касается цветка, внимательно слушая ритм и мелодию. Хлопки должны быть четкими, без опоздания. </w:t>
      </w:r>
    </w:p>
    <w:p w:rsidR="008E1EBA" w:rsidRDefault="008E1EBA" w:rsidP="008E1EBA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получается, тренируемся еще 2-3 раза. Если теперь ребенок хлопает ритмично, закрепляем через 2-3 дня повторением. Если не получилось, можно делать это упражнение по 5 минут ежедневно, пока хлопки не станут ровными.</w:t>
      </w:r>
    </w:p>
    <w:p w:rsidR="00173DFA" w:rsidRPr="008C134F" w:rsidRDefault="00173DFA" w:rsidP="008C134F">
      <w:pPr>
        <w:rPr>
          <w:rFonts w:ascii="Times New Roman" w:hAnsi="Times New Roman" w:cs="Times New Roman"/>
          <w:b/>
          <w:sz w:val="36"/>
          <w:szCs w:val="36"/>
        </w:rPr>
      </w:pPr>
    </w:p>
    <w:p w:rsidR="00FE7B91" w:rsidRPr="00173DFA" w:rsidRDefault="00FE7B91" w:rsidP="00173DF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СОЛЬФЕДЖИО</w:t>
      </w:r>
    </w:p>
    <w:p w:rsidR="00C917BA" w:rsidRDefault="00C917BA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090FBC" w:rsidRDefault="00090FBC" w:rsidP="00610117">
      <w:pPr>
        <w:pStyle w:val="a3"/>
        <w:numPr>
          <w:ilvl w:val="0"/>
          <w:numId w:val="18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Разучить номер 141 (мелодию обязательно учить, играя на своем инструменте!), записать видео (чтобы было видно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). Прислать.</w:t>
      </w:r>
    </w:p>
    <w:p w:rsidR="00173DFA" w:rsidRDefault="00090FBC" w:rsidP="00173DFA">
      <w:pPr>
        <w:pStyle w:val="a3"/>
        <w:numPr>
          <w:ilvl w:val="0"/>
          <w:numId w:val="18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Все, кто еще не переписал таблицу буквенн</w:t>
      </w:r>
      <w:r w:rsidR="00173DFA">
        <w:rPr>
          <w:rFonts w:ascii="Times New Roman" w:hAnsi="Times New Roman" w:cs="Times New Roman"/>
          <w:sz w:val="32"/>
          <w:szCs w:val="32"/>
        </w:rPr>
        <w:t>ых обозначений из видео п</w:t>
      </w:r>
      <w:r w:rsidR="00610117" w:rsidRPr="00173DFA">
        <w:rPr>
          <w:rFonts w:ascii="Times New Roman" w:hAnsi="Times New Roman" w:cs="Times New Roman"/>
          <w:sz w:val="32"/>
          <w:szCs w:val="32"/>
        </w:rPr>
        <w:t xml:space="preserve">о ссылке </w:t>
      </w:r>
      <w:hyperlink r:id="rId18" w:history="1">
        <w:r w:rsidR="00610117" w:rsidRPr="00173DF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https://www.youtube.com/watch?v=cGtjbo3OVoE</w:t>
        </w:r>
      </w:hyperlink>
      <w:r w:rsidR="00610117" w:rsidRPr="00173DFA">
        <w:rPr>
          <w:rFonts w:ascii="Times New Roman" w:hAnsi="Times New Roman" w:cs="Times New Roman"/>
          <w:sz w:val="32"/>
          <w:szCs w:val="32"/>
        </w:rPr>
        <w:t xml:space="preserve"> </w:t>
      </w:r>
      <w:r w:rsidR="00173DFA">
        <w:rPr>
          <w:rFonts w:ascii="Times New Roman" w:hAnsi="Times New Roman" w:cs="Times New Roman"/>
          <w:sz w:val="32"/>
          <w:szCs w:val="32"/>
        </w:rPr>
        <w:t>, переписываем и разбираемся.</w:t>
      </w:r>
    </w:p>
    <w:p w:rsidR="00173DFA" w:rsidRDefault="00173DFA" w:rsidP="00173DFA">
      <w:pPr>
        <w:pStyle w:val="a3"/>
        <w:numPr>
          <w:ilvl w:val="0"/>
          <w:numId w:val="18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Практикуемся в латинском языке по таблице:</w:t>
      </w:r>
    </w:p>
    <w:p w:rsidR="00173DFA" w:rsidRDefault="00173DFA" w:rsidP="00173DFA">
      <w:pPr>
        <w:pStyle w:val="a3"/>
        <w:numPr>
          <w:ilvl w:val="0"/>
          <w:numId w:val="20"/>
        </w:numPr>
        <w:adjustRightInd w:val="0"/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Перевести с русского на латинский и записать: Соль-мажор, ми-минор.</w:t>
      </w:r>
    </w:p>
    <w:p w:rsidR="00173DFA" w:rsidRDefault="00173DFA" w:rsidP="00173DFA">
      <w:pPr>
        <w:pStyle w:val="a3"/>
        <w:numPr>
          <w:ilvl w:val="0"/>
          <w:numId w:val="20"/>
        </w:numPr>
        <w:adjustRightInd w:val="0"/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Перевести с латинского на русский и записать: 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173DFA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173DF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73DF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173DFA">
        <w:rPr>
          <w:rFonts w:ascii="Times New Roman" w:hAnsi="Times New Roman" w:cs="Times New Roman"/>
          <w:sz w:val="32"/>
          <w:szCs w:val="32"/>
        </w:rPr>
        <w:t>.</w:t>
      </w:r>
    </w:p>
    <w:p w:rsidR="00173DFA" w:rsidRPr="00173DFA" w:rsidRDefault="00173DFA" w:rsidP="00173DFA">
      <w:pPr>
        <w:pStyle w:val="a3"/>
        <w:adjustRightInd w:val="0"/>
        <w:snapToGrid w:val="0"/>
        <w:ind w:left="71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Обратите внимание: мажорные тональности всегда с большой буквы, минорные – с маленькой.</w:t>
      </w:r>
    </w:p>
    <w:p w:rsidR="00173DFA" w:rsidRPr="00173DFA" w:rsidRDefault="00173DFA" w:rsidP="00173DFA">
      <w:pPr>
        <w:pStyle w:val="a3"/>
        <w:adjustRightInd w:val="0"/>
        <w:snapToGrid w:val="0"/>
        <w:ind w:left="71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Сфотографировать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прислать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1E6B75" w:rsidRDefault="00D612C9" w:rsidP="00D612C9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класс. </w:t>
      </w:r>
    </w:p>
    <w:p w:rsidR="00D612C9" w:rsidRDefault="00D612C9" w:rsidP="00D612C9">
      <w:pPr>
        <w:pStyle w:val="a3"/>
        <w:numPr>
          <w:ilvl w:val="0"/>
          <w:numId w:val="17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9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 раздел «Интервалы» и тренируетесь.</w:t>
      </w:r>
    </w:p>
    <w:p w:rsidR="00B45091" w:rsidRPr="00173DFA" w:rsidRDefault="00173DFA" w:rsidP="00173DFA">
      <w:pPr>
        <w:pStyle w:val="a3"/>
        <w:numPr>
          <w:ilvl w:val="0"/>
          <w:numId w:val="17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Разучиваете номер 315 (размер четыре четверти, есть пунктирный ритм!), присылаете видео исполнения (чтобы было видно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3F3D87" w:rsidRDefault="003F3D87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3F3D87" w:rsidRDefault="003F3D87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D87" w:rsidRPr="00122CB2" w:rsidRDefault="00122CB2" w:rsidP="00B45091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>Подготовить и записать видео исполнения любого н</w:t>
      </w:r>
      <w:r>
        <w:rPr>
          <w:rFonts w:ascii="Times New Roman" w:hAnsi="Times New Roman" w:cs="Times New Roman"/>
          <w:sz w:val="32"/>
          <w:szCs w:val="32"/>
        </w:rPr>
        <w:t xml:space="preserve">омера в соль-миноре на стр. 38, чтобы было видно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22CB2" w:rsidRDefault="003F3D87" w:rsidP="00B45091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20" w:history="1">
        <w:r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https://muz-teoretik.ru/kolichestvennaya-i-kachestvennaya-velichina-intervala/</w:t>
        </w:r>
      </w:hyperlink>
      <w:r w:rsidRPr="00122CB2">
        <w:rPr>
          <w:rFonts w:ascii="Times New Roman" w:hAnsi="Times New Roman" w:cs="Times New Roman"/>
          <w:sz w:val="32"/>
          <w:szCs w:val="32"/>
        </w:rPr>
        <w:t xml:space="preserve"> подробная статья о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ступеневой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(это уже проходили) и тоновой величине интервалов. </w:t>
      </w:r>
    </w:p>
    <w:p w:rsidR="00090FBC" w:rsidRPr="00173DFA" w:rsidRDefault="004B51E2" w:rsidP="00173DFA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>Построить 4 интервала, используя тоновую таблицу (ее надо переписать в тетрадь) и клавиатуру фортепиано (или ее рисунок): чистую кварту от фа, малую терцию от соль, большую септиму от ми, чистую квинту от ре. Результат сфотографировать и прислать.</w:t>
      </w:r>
    </w:p>
    <w:p w:rsidR="00090FBC" w:rsidRDefault="00090FBC" w:rsidP="004B51E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51E2" w:rsidRDefault="004B51E2" w:rsidP="004B51E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22CB2" w:rsidRDefault="00122CB2" w:rsidP="001E6B75">
      <w:pPr>
        <w:pStyle w:val="a3"/>
        <w:numPr>
          <w:ilvl w:val="0"/>
          <w:numId w:val="14"/>
        </w:numPr>
        <w:adjustRightInd w:val="0"/>
        <w:snapToGrid w:val="0"/>
        <w:ind w:left="357" w:hanging="35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90FBC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21" w:history="1">
        <w:r w:rsidRPr="00090FBC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 w:rsidRPr="00090FBC"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</w:t>
      </w:r>
      <w:r w:rsidR="00090FBC" w:rsidRPr="00090FBC">
        <w:rPr>
          <w:rFonts w:ascii="Times New Roman" w:hAnsi="Times New Roman" w:cs="Times New Roman"/>
          <w:sz w:val="32"/>
          <w:szCs w:val="32"/>
        </w:rPr>
        <w:t xml:space="preserve">для слухового анализа. Выбирать по очереди разделы «Интервалы», «Тритоны», «Гаммы», «Характерные интервалы» и тренироваться. </w:t>
      </w:r>
      <w:r w:rsidRPr="00090F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0FBC" w:rsidRPr="00090FBC" w:rsidRDefault="00090FBC" w:rsidP="001E6B75">
      <w:pPr>
        <w:pStyle w:val="a3"/>
        <w:numPr>
          <w:ilvl w:val="0"/>
          <w:numId w:val="14"/>
        </w:numPr>
        <w:adjustRightInd w:val="0"/>
        <w:snapToGrid w:val="0"/>
        <w:ind w:left="357" w:hanging="35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Разучить любой номер в Ми бемоль-мажоре (стр. 44-45) и записать видео, чтобы было видно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дирижирование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B51E2" w:rsidRPr="004B51E2" w:rsidRDefault="004B51E2" w:rsidP="004B51E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B91" w:rsidRPr="004B51E2" w:rsidRDefault="00FE7B91" w:rsidP="004B51E2">
      <w:pPr>
        <w:pStyle w:val="a3"/>
        <w:adjustRightIn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класс, 3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FE7B91" w:rsidRDefault="00FE7B91" w:rsidP="00FE7B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FEC" w:rsidRDefault="00C36FEC" w:rsidP="00C36FEC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первое задание (2 диктанта), выполняют и присылают.</w:t>
      </w:r>
    </w:p>
    <w:p w:rsidR="00C36FEC" w:rsidRDefault="00C36FEC" w:rsidP="00FE7B91">
      <w:pPr>
        <w:pStyle w:val="a3"/>
        <w:numPr>
          <w:ilvl w:val="0"/>
          <w:numId w:val="11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Выбираем любой билет (из тех, что еще не сдавали мне целиком), записываем его сдачу аудио или видео (кроме слухового анализа и чтения с листа). Обязательно называйте номер билета.</w:t>
      </w:r>
    </w:p>
    <w:p w:rsidR="00122CB2" w:rsidRPr="001471AD" w:rsidRDefault="00122CB2" w:rsidP="00122CB2">
      <w:pPr>
        <w:pStyle w:val="a3"/>
        <w:numPr>
          <w:ilvl w:val="0"/>
          <w:numId w:val="11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22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нужный раздел или все разделы, тогда интервалы, гаммы и аккорды будут вперемешку. </w:t>
      </w:r>
    </w:p>
    <w:p w:rsidR="00F07D77" w:rsidRPr="00122CB2" w:rsidRDefault="00F07D77" w:rsidP="00122CB2">
      <w:pPr>
        <w:pStyle w:val="a3"/>
        <w:numPr>
          <w:ilvl w:val="0"/>
          <w:numId w:val="11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>По с</w:t>
      </w:r>
      <w:r w:rsidR="004B75B2" w:rsidRPr="00122CB2">
        <w:rPr>
          <w:rFonts w:ascii="Times New Roman" w:hAnsi="Times New Roman" w:cs="Times New Roman"/>
          <w:sz w:val="32"/>
          <w:szCs w:val="32"/>
        </w:rPr>
        <w:t xml:space="preserve">сылке – 5 записанных диктантов </w:t>
      </w:r>
      <w:hyperlink r:id="rId23" w:history="1">
        <w:r w:rsidR="004B75B2"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https://yadi.sk/d/NpAKQd24iETnoQ</w:t>
        </w:r>
      </w:hyperlink>
      <w:r w:rsidR="004B75B2" w:rsidRPr="00122CB2">
        <w:rPr>
          <w:rFonts w:ascii="Times New Roman" w:hAnsi="Times New Roman" w:cs="Times New Roman"/>
          <w:sz w:val="32"/>
          <w:szCs w:val="32"/>
        </w:rPr>
        <w:t xml:space="preserve"> .</w:t>
      </w:r>
      <w:r w:rsidR="00122CB2">
        <w:rPr>
          <w:rFonts w:ascii="Times New Roman" w:hAnsi="Times New Roman" w:cs="Times New Roman"/>
          <w:sz w:val="32"/>
          <w:szCs w:val="32"/>
        </w:rPr>
        <w:t>Пишете Диктант № 3</w:t>
      </w:r>
      <w:r w:rsidRPr="00122CB2">
        <w:rPr>
          <w:rFonts w:ascii="Times New Roman" w:hAnsi="Times New Roman" w:cs="Times New Roman"/>
          <w:sz w:val="32"/>
          <w:szCs w:val="32"/>
        </w:rPr>
        <w:t xml:space="preserve"> следующим образом: настроиться в тональности, стараться написать за 10 прослушиваний, в процессе стучать ритм и петь мелодию. Если за 10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</w:t>
      </w:r>
      <w:r w:rsidR="00B45091" w:rsidRPr="00122CB2">
        <w:rPr>
          <w:rFonts w:ascii="Times New Roman" w:hAnsi="Times New Roman" w:cs="Times New Roman"/>
          <w:sz w:val="32"/>
          <w:szCs w:val="32"/>
        </w:rPr>
        <w:t>а</w:t>
      </w:r>
      <w:r w:rsidRPr="00122CB2">
        <w:rPr>
          <w:rFonts w:ascii="Times New Roman" w:hAnsi="Times New Roman" w:cs="Times New Roman"/>
          <w:sz w:val="32"/>
          <w:szCs w:val="32"/>
        </w:rPr>
        <w:t xml:space="preserve"> при этом не слушать), исправляем, присылаем фотографию для проверки.</w:t>
      </w:r>
    </w:p>
    <w:p w:rsidR="00F07D77" w:rsidRDefault="00F07D77" w:rsidP="00F07D77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22CB2" w:rsidRDefault="00122CB2" w:rsidP="00F07D77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DFA" w:rsidRDefault="00173DFA" w:rsidP="00F07D77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7D77" w:rsidRDefault="00F07D77" w:rsidP="00F07D77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8 класс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заниматься самостоятельно, как и раньше: чтение номеров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половины (70-140 номера), чтение с листа за 4-5 класс из Калмыкова-</w:t>
      </w:r>
      <w:proofErr w:type="spellStart"/>
      <w:r>
        <w:rPr>
          <w:rFonts w:ascii="Times New Roman" w:hAnsi="Times New Roman" w:cs="Times New Roman"/>
          <w:sz w:val="32"/>
          <w:szCs w:val="32"/>
        </w:rPr>
        <w:t>Фридкина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теорию, чтобы все правила были «в работе». Поём от звука вверх и вниз интервалы и аккорды: придумать и записать, что будете петь, дать себе ноту и без фортепиано выполнить. 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фортепиано гаммы, интервалы (в том числе тритоны и характерные).</w:t>
      </w:r>
    </w:p>
    <w:p w:rsid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ссылке – 5 записанных диктантов</w:t>
      </w:r>
      <w:r w:rsidR="004B75B2">
        <w:rPr>
          <w:rFonts w:ascii="Times New Roman" w:hAnsi="Times New Roman" w:cs="Times New Roman"/>
          <w:sz w:val="32"/>
          <w:szCs w:val="32"/>
        </w:rPr>
        <w:t xml:space="preserve"> </w:t>
      </w:r>
      <w:hyperlink r:id="rId24" w:history="1">
        <w:r w:rsidR="004B75B2" w:rsidRPr="00E27481">
          <w:rPr>
            <w:rStyle w:val="a4"/>
            <w:rFonts w:ascii="Times New Roman" w:hAnsi="Times New Roman" w:cs="Times New Roman"/>
            <w:sz w:val="32"/>
            <w:szCs w:val="32"/>
          </w:rPr>
          <w:t>https://yadi.sk/d/JOgyazN6EqNh1A</w:t>
        </w:r>
      </w:hyperlink>
      <w:r w:rsidR="004B75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. Пишете первые два следующим образом: настроиться в тональности, стараться написать за 10 прослушиваний, в процессе стучать ритм и петь мелодию. Если за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 при этом не слушать), исправляем, присылаем фотографию для проверки.</w:t>
      </w:r>
    </w:p>
    <w:p w:rsidR="001471AD" w:rsidRPr="001471AD" w:rsidRDefault="001471AD" w:rsidP="001471AD">
      <w:pPr>
        <w:pStyle w:val="a3"/>
        <w:numPr>
          <w:ilvl w:val="0"/>
          <w:numId w:val="12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ссылке</w:t>
      </w:r>
      <w:r w:rsidR="004602EA">
        <w:rPr>
          <w:rFonts w:ascii="Times New Roman" w:hAnsi="Times New Roman" w:cs="Times New Roman"/>
          <w:sz w:val="32"/>
          <w:szCs w:val="32"/>
        </w:rPr>
        <w:t xml:space="preserve"> </w:t>
      </w:r>
      <w:hyperlink r:id="rId25" w:history="1">
        <w:r w:rsidR="004602EA"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 w:rsidR="004602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на главной странице сайта есть тренажер</w:t>
      </w:r>
      <w:r w:rsidR="004602EA">
        <w:rPr>
          <w:rFonts w:ascii="Times New Roman" w:hAnsi="Times New Roman" w:cs="Times New Roman"/>
          <w:sz w:val="32"/>
          <w:szCs w:val="32"/>
        </w:rPr>
        <w:t xml:space="preserve"> для слухового анализа. Выбираете нужный раздел или все разделы, тогда интервалы, гаммы и аккорды будут вперемешку. </w:t>
      </w:r>
    </w:p>
    <w:p w:rsidR="00D13B6F" w:rsidRDefault="00D13B6F" w:rsidP="00D13B6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602EA" w:rsidRPr="00F4069F" w:rsidRDefault="004602EA" w:rsidP="00D13B6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4602EA" w:rsidRPr="00F4069F" w:rsidSect="000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353"/>
    <w:multiLevelType w:val="hybridMultilevel"/>
    <w:tmpl w:val="4AE6D558"/>
    <w:lvl w:ilvl="0" w:tplc="8B76BD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FBC"/>
    <w:multiLevelType w:val="hybridMultilevel"/>
    <w:tmpl w:val="D4C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087"/>
    <w:multiLevelType w:val="hybridMultilevel"/>
    <w:tmpl w:val="8CD095CA"/>
    <w:lvl w:ilvl="0" w:tplc="ECC4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369FB"/>
    <w:multiLevelType w:val="hybridMultilevel"/>
    <w:tmpl w:val="7988EBAE"/>
    <w:lvl w:ilvl="0" w:tplc="9574F3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C0B7589"/>
    <w:multiLevelType w:val="hybridMultilevel"/>
    <w:tmpl w:val="215C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CAC"/>
    <w:multiLevelType w:val="hybridMultilevel"/>
    <w:tmpl w:val="4FC6CBEE"/>
    <w:lvl w:ilvl="0" w:tplc="C714DD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0029A"/>
    <w:multiLevelType w:val="hybridMultilevel"/>
    <w:tmpl w:val="EA24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40B2"/>
    <w:multiLevelType w:val="hybridMultilevel"/>
    <w:tmpl w:val="BF76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A24"/>
    <w:multiLevelType w:val="hybridMultilevel"/>
    <w:tmpl w:val="EF2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77BB8"/>
    <w:multiLevelType w:val="hybridMultilevel"/>
    <w:tmpl w:val="8CF6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F39D9"/>
    <w:multiLevelType w:val="hybridMultilevel"/>
    <w:tmpl w:val="2BAA9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4AA"/>
    <w:multiLevelType w:val="hybridMultilevel"/>
    <w:tmpl w:val="FCE4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80B8D"/>
    <w:multiLevelType w:val="hybridMultilevel"/>
    <w:tmpl w:val="B1DE1B14"/>
    <w:lvl w:ilvl="0" w:tplc="33908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886634"/>
    <w:multiLevelType w:val="hybridMultilevel"/>
    <w:tmpl w:val="515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4676"/>
    <w:multiLevelType w:val="hybridMultilevel"/>
    <w:tmpl w:val="AD2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46A0D"/>
    <w:multiLevelType w:val="hybridMultilevel"/>
    <w:tmpl w:val="CE7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B44CC"/>
    <w:multiLevelType w:val="hybridMultilevel"/>
    <w:tmpl w:val="E098D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00F95"/>
    <w:multiLevelType w:val="hybridMultilevel"/>
    <w:tmpl w:val="84309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60381"/>
    <w:multiLevelType w:val="hybridMultilevel"/>
    <w:tmpl w:val="C78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62C8F"/>
    <w:multiLevelType w:val="hybridMultilevel"/>
    <w:tmpl w:val="569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10"/>
  </w:num>
  <w:num w:numId="7">
    <w:abstractNumId w:val="19"/>
  </w:num>
  <w:num w:numId="8">
    <w:abstractNumId w:val="16"/>
  </w:num>
  <w:num w:numId="9">
    <w:abstractNumId w:val="1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2"/>
    <w:rsid w:val="00003765"/>
    <w:rsid w:val="00090FBC"/>
    <w:rsid w:val="000A46D4"/>
    <w:rsid w:val="00122CB2"/>
    <w:rsid w:val="001471AD"/>
    <w:rsid w:val="00173DFA"/>
    <w:rsid w:val="001E092C"/>
    <w:rsid w:val="001E6B75"/>
    <w:rsid w:val="001F6902"/>
    <w:rsid w:val="002A188D"/>
    <w:rsid w:val="00322F35"/>
    <w:rsid w:val="00340039"/>
    <w:rsid w:val="003907F2"/>
    <w:rsid w:val="00394735"/>
    <w:rsid w:val="003C63CB"/>
    <w:rsid w:val="003F3D87"/>
    <w:rsid w:val="004602EA"/>
    <w:rsid w:val="004B3539"/>
    <w:rsid w:val="004B51E2"/>
    <w:rsid w:val="004B75B2"/>
    <w:rsid w:val="00610117"/>
    <w:rsid w:val="00730931"/>
    <w:rsid w:val="00776E71"/>
    <w:rsid w:val="007D70AC"/>
    <w:rsid w:val="0084194D"/>
    <w:rsid w:val="00854689"/>
    <w:rsid w:val="008709B9"/>
    <w:rsid w:val="008854E2"/>
    <w:rsid w:val="008C134F"/>
    <w:rsid w:val="008E1EBA"/>
    <w:rsid w:val="009559B1"/>
    <w:rsid w:val="00960C30"/>
    <w:rsid w:val="00981B80"/>
    <w:rsid w:val="009D72E6"/>
    <w:rsid w:val="00A335B3"/>
    <w:rsid w:val="00A47277"/>
    <w:rsid w:val="00A7558E"/>
    <w:rsid w:val="00AB06A6"/>
    <w:rsid w:val="00B45091"/>
    <w:rsid w:val="00B720D7"/>
    <w:rsid w:val="00C36FEC"/>
    <w:rsid w:val="00C46F70"/>
    <w:rsid w:val="00C60260"/>
    <w:rsid w:val="00C917BA"/>
    <w:rsid w:val="00D13B6F"/>
    <w:rsid w:val="00D60C20"/>
    <w:rsid w:val="00D612C9"/>
    <w:rsid w:val="00DD060D"/>
    <w:rsid w:val="00E86455"/>
    <w:rsid w:val="00EC1926"/>
    <w:rsid w:val="00F07D77"/>
    <w:rsid w:val="00F4069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53C10-77C7-46F6-8465-BBBD506A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3B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3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YZLulPZ1QPP9w" TargetMode="External"/><Relationship Id="rId13" Type="http://schemas.openxmlformats.org/officeDocument/2006/relationships/hyperlink" Target="https://www.youtube.com/watch?v=jPa4rZkhoVU" TargetMode="External"/><Relationship Id="rId18" Type="http://schemas.openxmlformats.org/officeDocument/2006/relationships/hyperlink" Target="https://www.youtube.com/watch?v=cGtjbo3OVo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&#1080;&#1076;&#1077;&#1072;&#1083;&#1100;&#1085;&#1099;&#1081;&#1089;&#1083;&#1091;&#1093;.&#1088;&#1092;" TargetMode="External"/><Relationship Id="rId7" Type="http://schemas.openxmlformats.org/officeDocument/2006/relationships/hyperlink" Target="https://www.youtube.com/watch?time_continue=4&amp;v=4946Xg4lLCI&amp;feature=emb_logo" TargetMode="External"/><Relationship Id="rId12" Type="http://schemas.openxmlformats.org/officeDocument/2006/relationships/hyperlink" Target="https://nsportal.ru/detskiy-sad/muzykalno-ritmicheskoe-zanyatie/2012/08/10/slovar-emotsionalno-obraznogo-soderzhaniya" TargetMode="External"/><Relationship Id="rId17" Type="http://schemas.openxmlformats.org/officeDocument/2006/relationships/hyperlink" Target="https://www.youtube.com/watch?v=C-Pp3RrBRKA" TargetMode="External"/><Relationship Id="rId25" Type="http://schemas.openxmlformats.org/officeDocument/2006/relationships/hyperlink" Target="http://&#1080;&#1076;&#1077;&#1072;&#1083;&#1100;&#1085;&#1099;&#1081;&#1089;&#1083;&#1091;&#1093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4QrSPhIYycBsTA" TargetMode="External"/><Relationship Id="rId20" Type="http://schemas.openxmlformats.org/officeDocument/2006/relationships/hyperlink" Target="https://muz-teoretik.ru/kolichestvennaya-i-kachestvennaya-velichina-interva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lEJ_KcJkG1NQ2A" TargetMode="External"/><Relationship Id="rId11" Type="http://schemas.openxmlformats.org/officeDocument/2006/relationships/hyperlink" Target="https://www.youtube.com/watch?v=W3vjqXRnVak" TargetMode="External"/><Relationship Id="rId24" Type="http://schemas.openxmlformats.org/officeDocument/2006/relationships/hyperlink" Target="https://yadi.sk/d/JOgyazN6EqNh1A" TargetMode="External"/><Relationship Id="rId5" Type="http://schemas.openxmlformats.org/officeDocument/2006/relationships/hyperlink" Target="mailto:a.a.meltseva@list.ru" TargetMode="External"/><Relationship Id="rId15" Type="http://schemas.openxmlformats.org/officeDocument/2006/relationships/hyperlink" Target="https://yadi.sk/d/ym-GWGliGD8K3w" TargetMode="External"/><Relationship Id="rId23" Type="http://schemas.openxmlformats.org/officeDocument/2006/relationships/hyperlink" Target="https://yadi.sk/d/NpAKQd24iETnoQ" TargetMode="External"/><Relationship Id="rId10" Type="http://schemas.openxmlformats.org/officeDocument/2006/relationships/hyperlink" Target="https://www.youtube.com/watch?v=Kz4H5Pq2SEw" TargetMode="External"/><Relationship Id="rId19" Type="http://schemas.openxmlformats.org/officeDocument/2006/relationships/hyperlink" Target="http://&#1080;&#1076;&#1077;&#1072;&#1083;&#1100;&#1085;&#1099;&#1081;&#1089;&#1083;&#1091;&#109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KcbSseelM" TargetMode="External"/><Relationship Id="rId14" Type="http://schemas.openxmlformats.org/officeDocument/2006/relationships/hyperlink" Target="https://www.youtube.com/watch?v=HVN8L-nsDh8" TargetMode="External"/><Relationship Id="rId22" Type="http://schemas.openxmlformats.org/officeDocument/2006/relationships/hyperlink" Target="http://&#1080;&#1076;&#1077;&#1072;&#1083;&#1100;&#1085;&#1099;&#1081;&#1089;&#1083;&#1091;&#1093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Phil</cp:lastModifiedBy>
  <cp:revision>2</cp:revision>
  <dcterms:created xsi:type="dcterms:W3CDTF">2020-04-20T06:58:00Z</dcterms:created>
  <dcterms:modified xsi:type="dcterms:W3CDTF">2020-04-20T06:58:00Z</dcterms:modified>
</cp:coreProperties>
</file>